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9B" w:rsidRDefault="00020C9B" w:rsidP="00020C9B">
      <w:pPr>
        <w:pStyle w:val="a3"/>
      </w:pPr>
      <w:r>
        <w:t>Муниципальное казённое общеобразовательное учреждение</w:t>
      </w:r>
    </w:p>
    <w:p w:rsidR="00020C9B" w:rsidRDefault="00020C9B" w:rsidP="00020C9B">
      <w:pPr>
        <w:pStyle w:val="a3"/>
      </w:pPr>
      <w:r>
        <w:t>Богучанская средняя школа № 3</w:t>
      </w:r>
    </w:p>
    <w:p w:rsidR="00020C9B" w:rsidRDefault="00020C9B" w:rsidP="00020C9B"/>
    <w:p w:rsidR="00E90FE9" w:rsidRPr="00E90FE9" w:rsidRDefault="00E90FE9" w:rsidP="00E90F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>663431, Россия,</w:t>
      </w:r>
    </w:p>
    <w:p w:rsidR="00E90FE9" w:rsidRPr="00E90FE9" w:rsidRDefault="00E90FE9" w:rsidP="00E90F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 xml:space="preserve">Красноярский край, Богучанский муниципальный район, </w:t>
      </w:r>
    </w:p>
    <w:p w:rsidR="00E90FE9" w:rsidRPr="00E90FE9" w:rsidRDefault="00E90FE9" w:rsidP="00E90F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>СП Богучанский сельсовет, с. Богучаны,</w:t>
      </w:r>
    </w:p>
    <w:p w:rsidR="00E90FE9" w:rsidRPr="00E90FE9" w:rsidRDefault="00E90FE9" w:rsidP="00E90FE9">
      <w:pPr>
        <w:pBdr>
          <w:bottom w:val="double" w:sz="6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 xml:space="preserve">ул. Октябрьская, </w:t>
      </w:r>
      <w:proofErr w:type="spellStart"/>
      <w:r w:rsidRPr="00E90FE9">
        <w:rPr>
          <w:rFonts w:ascii="Times New Roman" w:hAnsi="Times New Roman" w:cs="Times New Roman"/>
          <w:sz w:val="20"/>
          <w:szCs w:val="20"/>
        </w:rPr>
        <w:t>зд</w:t>
      </w:r>
      <w:proofErr w:type="spellEnd"/>
      <w:r w:rsidRPr="00E90FE9">
        <w:rPr>
          <w:rFonts w:ascii="Times New Roman" w:hAnsi="Times New Roman" w:cs="Times New Roman"/>
          <w:sz w:val="20"/>
          <w:szCs w:val="20"/>
        </w:rPr>
        <w:t>. 117.</w:t>
      </w:r>
    </w:p>
    <w:p w:rsidR="00020C9B" w:rsidRDefault="00020C9B" w:rsidP="00E90FE9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0028"/>
      </w:r>
      <w:r>
        <w:rPr>
          <w:rFonts w:ascii="Times New Roman" w:hAnsi="Times New Roman" w:cs="Times New Roman"/>
        </w:rPr>
        <w:t xml:space="preserve">: (39162) 2-19-46;2-28-60. </w:t>
      </w:r>
      <w:r>
        <w:rPr>
          <w:rFonts w:ascii="Times New Roman" w:hAnsi="Times New Roman" w:cs="Times New Roman"/>
        </w:rPr>
        <w:tab/>
      </w:r>
    </w:p>
    <w:p w:rsidR="00020C9B" w:rsidRDefault="00020C9B" w:rsidP="00020C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307"/>
      </w:tblGrid>
      <w:tr w:rsidR="00E90FE9" w:rsidTr="009950D7">
        <w:tc>
          <w:tcPr>
            <w:tcW w:w="11307" w:type="dxa"/>
          </w:tcPr>
          <w:p w:rsidR="00E90FE9" w:rsidRDefault="00E90FE9" w:rsidP="00020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9950D7" w:rsidRDefault="009950D7" w:rsidP="009950D7">
            <w:pPr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УТВЕРЖДЕНО: Приказ № 120                       </w:t>
            </w:r>
          </w:p>
          <w:p w:rsidR="009950D7" w:rsidRDefault="009950D7" w:rsidP="009950D7">
            <w:pPr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 БСШ №3</w:t>
            </w:r>
          </w:p>
          <w:p w:rsidR="009950D7" w:rsidRDefault="009950D7" w:rsidP="009950D7">
            <w:pPr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_________________Л.В. Борисова</w:t>
            </w:r>
          </w:p>
          <w:p w:rsidR="009950D7" w:rsidRDefault="009950D7" w:rsidP="009950D7">
            <w:pPr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07»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2025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E90FE9" w:rsidRDefault="00E90FE9" w:rsidP="00020C9B">
            <w:pPr>
              <w:rPr>
                <w:rFonts w:ascii="Times New Roman" w:hAnsi="Times New Roman" w:cs="Times New Roman"/>
              </w:rPr>
            </w:pPr>
          </w:p>
        </w:tc>
      </w:tr>
    </w:tbl>
    <w:p w:rsidR="00020C9B" w:rsidRDefault="00020C9B" w:rsidP="00020C9B">
      <w:pPr>
        <w:spacing w:after="0" w:line="240" w:lineRule="auto"/>
        <w:rPr>
          <w:rFonts w:ascii="Times New Roman" w:hAnsi="Times New Roman" w:cs="Times New Roman"/>
        </w:rPr>
      </w:pPr>
    </w:p>
    <w:p w:rsidR="009950D7" w:rsidRDefault="009950D7" w:rsidP="00020C9B">
      <w:pPr>
        <w:spacing w:after="0" w:line="240" w:lineRule="auto"/>
        <w:rPr>
          <w:rFonts w:ascii="Times New Roman" w:hAnsi="Times New Roman" w:cs="Times New Roman"/>
        </w:rPr>
      </w:pPr>
    </w:p>
    <w:p w:rsidR="009950D7" w:rsidRDefault="009950D7" w:rsidP="00020C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0"/>
      </w:tblGrid>
      <w:tr w:rsidR="00020C9B" w:rsidTr="00020C9B">
        <w:trPr>
          <w:cantSplit/>
          <w:trHeight w:val="1626"/>
        </w:trPr>
        <w:tc>
          <w:tcPr>
            <w:tcW w:w="16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C9B" w:rsidRDefault="00020C9B">
            <w:pPr>
              <w:pStyle w:val="1"/>
              <w:spacing w:line="276" w:lineRule="auto"/>
              <w:rPr>
                <w:rFonts w:eastAsiaTheme="minorEastAsia"/>
              </w:rPr>
            </w:pPr>
          </w:p>
          <w:p w:rsidR="00020C9B" w:rsidRDefault="000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Примерное цикличное меню на 10 дней.</w:t>
            </w:r>
          </w:p>
          <w:p w:rsidR="00020C9B" w:rsidRDefault="0002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на летний лагерь дневного пребывания </w:t>
            </w:r>
          </w:p>
          <w:p w:rsidR="00020C9B" w:rsidRDefault="00020C9B">
            <w:pPr>
              <w:spacing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базе МКОУ Богучанской средней школы №3</w:t>
            </w:r>
          </w:p>
          <w:p w:rsidR="004E388F" w:rsidRPr="00E90FE9" w:rsidRDefault="00E90F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06-11 лет</w:t>
            </w:r>
          </w:p>
        </w:tc>
      </w:tr>
    </w:tbl>
    <w:p w:rsidR="00020C9B" w:rsidRDefault="00020C9B" w:rsidP="00020C9B"/>
    <w:p w:rsidR="00020C9B" w:rsidRDefault="00020C9B" w:rsidP="003C4460">
      <w:pPr>
        <w:rPr>
          <w:szCs w:val="24"/>
        </w:rPr>
      </w:pPr>
    </w:p>
    <w:p w:rsidR="00E90FE9" w:rsidRDefault="00E90FE9" w:rsidP="003C4460">
      <w:pPr>
        <w:rPr>
          <w:szCs w:val="24"/>
        </w:rPr>
      </w:pPr>
    </w:p>
    <w:p w:rsidR="00E90FE9" w:rsidRDefault="00E90FE9" w:rsidP="003C4460">
      <w:pPr>
        <w:rPr>
          <w:szCs w:val="24"/>
        </w:rPr>
      </w:pPr>
    </w:p>
    <w:p w:rsidR="00E90FE9" w:rsidRDefault="00E90FE9" w:rsidP="003C4460">
      <w:pPr>
        <w:rPr>
          <w:szCs w:val="24"/>
        </w:rPr>
      </w:pPr>
    </w:p>
    <w:tbl>
      <w:tblPr>
        <w:tblW w:w="15494" w:type="dxa"/>
        <w:tblInd w:w="93" w:type="dxa"/>
        <w:tblLook w:val="04A0"/>
      </w:tblPr>
      <w:tblGrid>
        <w:gridCol w:w="2283"/>
        <w:gridCol w:w="4253"/>
        <w:gridCol w:w="1276"/>
        <w:gridCol w:w="854"/>
        <w:gridCol w:w="761"/>
        <w:gridCol w:w="369"/>
        <w:gridCol w:w="1276"/>
        <w:gridCol w:w="2268"/>
        <w:gridCol w:w="2154"/>
      </w:tblGrid>
      <w:tr w:rsidR="00E90FE9" w:rsidTr="00E90FE9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рецептуры</w:t>
            </w:r>
          </w:p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1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Омлет с зеленым горошком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204,67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54-2о-2020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3.Сыр твердых сортов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54-21гн-2020</w:t>
            </w:r>
          </w:p>
        </w:tc>
      </w:tr>
      <w:tr w:rsidR="00E90FE9" w:rsidTr="00E90FE9">
        <w:trPr>
          <w:trHeight w:val="3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556,37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1.Огурец соленый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2.Щи со свежей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капустой+сметана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Картофельное пюре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54-11г-2020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4.Гуляш из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5.Компот из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54-4хн-2020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1.сок 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2.Чоко-пай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52,85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1382,51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2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вязкая молочная овсяная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54-9к-2020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3.Повидло яблочное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54-23гн-2020</w:t>
            </w:r>
          </w:p>
        </w:tc>
      </w:tr>
      <w:tr w:rsidR="00E90FE9" w:rsidTr="00E90FE9">
        <w:trPr>
          <w:trHeight w:val="3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гороховый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54-8с-2020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2.Гречка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54-4г-2020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3.Шницель куриный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54-24м-2020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4.Соус красный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54-3соус-2020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</w:tr>
      <w:tr w:rsidR="00E90FE9" w:rsidTr="00E90FE9">
        <w:trPr>
          <w:trHeight w:val="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62,89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1288,4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1.Йогурт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2.Банан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248,88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82,48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1807,33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3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вязкая молочная пшенная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2.Яйцо куриное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54-6о-2020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5.Чай с лимоном и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54-3гн-2020</w:t>
            </w:r>
          </w:p>
        </w:tc>
      </w:tr>
      <w:tr w:rsidR="00E90FE9" w:rsidTr="00E90FE9">
        <w:trPr>
          <w:trHeight w:val="2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с мясными фрикадельками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2.Рис отварной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3.Печень говяжья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54-18м-2020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4.Кукуруза консервированная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6.Компот из кураги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54-2хн-2020</w:t>
            </w:r>
          </w:p>
        </w:tc>
      </w:tr>
      <w:tr w:rsidR="00E90FE9" w:rsidTr="00E90FE9">
        <w:trPr>
          <w:trHeight w:val="3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1.Молоко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2.Печенье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3.Мандарин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58,91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2068,9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4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54-19к-2020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3.Сыр твердых сортов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54-21гн-2020</w:t>
            </w:r>
          </w:p>
        </w:tc>
      </w:tr>
      <w:tr w:rsidR="00E90FE9" w:rsidTr="00E90FE9">
        <w:trPr>
          <w:trHeight w:val="2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485,92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1.Рассольник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ленинградский+сметана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2.Жаркое по-домашнему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54-9м-2020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Помидор соленый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54-2гн-2020</w:t>
            </w:r>
          </w:p>
        </w:tc>
      </w:tr>
      <w:tr w:rsidR="00E90FE9" w:rsidTr="00E90FE9">
        <w:trPr>
          <w:trHeight w:val="3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</w:tr>
      <w:tr w:rsidR="00E90FE9" w:rsidTr="00E90FE9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60,81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1479,74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1.Запеканка из творога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54-1т-2020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3.Повидло яблочное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54-23гн-2020</w:t>
            </w:r>
          </w:p>
        </w:tc>
      </w:tr>
      <w:tr w:rsidR="00E90FE9" w:rsidTr="00E90FE9">
        <w:trPr>
          <w:trHeight w:val="2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с рыбными консервами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54-12с-2020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2.Сметана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3.Перловка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4.Курица тушеная с морковью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54-25м-2020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5.Компот из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54-4хн-2020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648,32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1.Молочный коктейль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2.Печенье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1620,32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6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молочная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3.Яйцо куриное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54-6о-2020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5.Чай с лимоном и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54-3гн-2020</w:t>
            </w:r>
          </w:p>
        </w:tc>
      </w:tr>
      <w:tr w:rsidR="00E90FE9" w:rsidTr="00E90FE9">
        <w:trPr>
          <w:trHeight w:val="2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1.Борщ со свежей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капустой+сметана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2.Минтай запеченный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оусе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54-9р-2020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3.Макароны отварные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4.Икра кабачковая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820,24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1.сок 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2.Чоко-пай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56,27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1460,78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7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молочная 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3.Сыр твердых сортов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54-21гн-2020</w:t>
            </w:r>
          </w:p>
        </w:tc>
      </w:tr>
      <w:tr w:rsidR="00E90FE9" w:rsidTr="00E90FE9">
        <w:trPr>
          <w:trHeight w:val="2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559,6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с клецками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2.Капуста тушенная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54-8г-2020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3.Котлета из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54-4м-2020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4.Соус красный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54-3соус-2020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5.Компот из кураги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1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676,64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1.Йогурт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2.Банан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248,88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57,13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1485,12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8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1,Каша молочная пшенная с изюмом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54-7к-2020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3.Повидло яблочное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54-23гн-2020</w:t>
            </w:r>
          </w:p>
        </w:tc>
      </w:tr>
      <w:tr w:rsidR="00E90FE9" w:rsidTr="00E90FE9">
        <w:trPr>
          <w:trHeight w:val="2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20,79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1.Свекольник+сметана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54-18с-2020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Картофельное пюре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54-11г-2020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3.Огурец соленый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4.Бефстроганов из отварной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54-2гн-2020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1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1.Молоко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2.Печенье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3.Мандарин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58,91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2049,5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9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1.Макароны отварные с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54-3гн-2020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2.Яйцо куриное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54-6о-2020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5.Чай с лимоном и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54-3гн-2020</w:t>
            </w:r>
          </w:p>
        </w:tc>
      </w:tr>
      <w:tr w:rsidR="00E90FE9" w:rsidTr="00E90FE9">
        <w:trPr>
          <w:trHeight w:val="2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овощной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54-17с-2020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2.Сметана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3.Плов из отварной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54-11м-2020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Помидор соленый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5.Компот из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54-4хн-2020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1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710,46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</w:tr>
      <w:tr w:rsidR="00E90FE9" w:rsidTr="00E90FE9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56,64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1608,7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10</w:t>
            </w:r>
          </w:p>
        </w:tc>
        <w:tc>
          <w:tcPr>
            <w:tcW w:w="13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1.Сырники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54-6т-2020(7-11)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53-19з-2020(7-11)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3.Сыр твердых сортов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54-1з-2020(7-11)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54-21гн-2020</w:t>
            </w:r>
          </w:p>
        </w:tc>
      </w:tr>
      <w:tr w:rsidR="00E90FE9" w:rsidTr="00E90FE9">
        <w:trPr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1.Суп с мясными фрикадельками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2.Перловка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54-5г-2020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3.Котлета куриная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134,83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54-5м-2020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4.Соус красный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54-3соус-2020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15,44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714,13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1.Молочный коктейль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2.Печенье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</w:tr>
      <w:tr w:rsidR="00E90FE9" w:rsidTr="00E90FE9">
        <w:trPr>
          <w:trHeight w:val="3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день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61,13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1765,93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0FE9" w:rsidTr="00E90FE9">
        <w:trPr>
          <w:trHeight w:val="8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среднее значение за период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1482,6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58,36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1672,9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FE9" w:rsidRDefault="00E9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90FE9" w:rsidRDefault="00E90FE9" w:rsidP="00E90FE9">
      <w:pPr>
        <w:rPr>
          <w:rFonts w:ascii="Times New Roman" w:hAnsi="Times New Roman" w:cs="Times New Roman"/>
          <w:sz w:val="24"/>
          <w:szCs w:val="24"/>
        </w:rPr>
      </w:pPr>
    </w:p>
    <w:p w:rsidR="00E90FE9" w:rsidRPr="003C4460" w:rsidRDefault="00E90FE9" w:rsidP="003C4460">
      <w:pPr>
        <w:rPr>
          <w:szCs w:val="24"/>
        </w:rPr>
      </w:pPr>
    </w:p>
    <w:sectPr w:rsidR="00E90FE9" w:rsidRPr="003C4460" w:rsidSect="00762354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4F6A"/>
    <w:rsid w:val="00020C9B"/>
    <w:rsid w:val="003C4460"/>
    <w:rsid w:val="004E388F"/>
    <w:rsid w:val="006344C0"/>
    <w:rsid w:val="00762354"/>
    <w:rsid w:val="007A55B7"/>
    <w:rsid w:val="009950D7"/>
    <w:rsid w:val="00E3577E"/>
    <w:rsid w:val="00E90FE9"/>
    <w:rsid w:val="00F71A82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C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20C9B"/>
    <w:pP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020C9B"/>
    <w:rPr>
      <w:rFonts w:ascii="Times New Roman" w:eastAsia="Times New Roman" w:hAnsi="Times New Roman" w:cs="Times New Roman"/>
      <w:b/>
      <w:sz w:val="32"/>
      <w:szCs w:val="24"/>
      <w:shd w:val="pct12" w:color="auto" w:fill="auto"/>
    </w:rPr>
  </w:style>
  <w:style w:type="table" w:styleId="a5">
    <w:name w:val="Table Grid"/>
    <w:basedOn w:val="a1"/>
    <w:uiPriority w:val="59"/>
    <w:rsid w:val="00E90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2025-04-11T06:11:00Z</cp:lastPrinted>
  <dcterms:created xsi:type="dcterms:W3CDTF">2025-04-11T04:27:00Z</dcterms:created>
  <dcterms:modified xsi:type="dcterms:W3CDTF">2025-04-11T06:12:00Z</dcterms:modified>
</cp:coreProperties>
</file>