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10632"/>
      </w:tblGrid>
      <w:tr w:rsidR="005F6438" w:rsidTr="005F6438">
        <w:tc>
          <w:tcPr>
            <w:tcW w:w="10632" w:type="dxa"/>
          </w:tcPr>
          <w:p w:rsidR="005F6438" w:rsidRDefault="005F6438" w:rsidP="005F64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662AF" w:rsidRDefault="005F6438" w:rsidP="005F64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Руководитель Центра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и технологической направленности «Точка роста» заместитель директора </w:t>
            </w:r>
          </w:p>
          <w:p w:rsidR="005F6438" w:rsidRDefault="005F6438" w:rsidP="00E662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школы по УВР, </w:t>
            </w:r>
          </w:p>
          <w:p w:rsidR="00E662AF" w:rsidRDefault="00E662AF" w:rsidP="005F64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F6438" w:rsidRPr="00E662AF" w:rsidRDefault="005F6438" w:rsidP="005F643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662AF">
              <w:rPr>
                <w:rFonts w:ascii="Times New Roman" w:hAnsi="Times New Roman" w:cs="Times New Roman"/>
                <w:b/>
                <w:sz w:val="48"/>
                <w:szCs w:val="48"/>
              </w:rPr>
              <w:t>Лукина Людмила Владимировна</w:t>
            </w:r>
          </w:p>
          <w:p w:rsidR="005F6438" w:rsidRDefault="005F6438" w:rsidP="005F64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6C49A5" w:rsidRDefault="006C49A5" w:rsidP="005F64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F6438" w:rsidRDefault="005F6438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Сотрудники Центра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и технологической направленности «Точка роста»:</w:t>
            </w:r>
          </w:p>
          <w:p w:rsidR="00E662AF" w:rsidRDefault="00E662AF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F6438" w:rsidRDefault="005F6438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  <w:r w:rsidR="00E662AF">
              <w:rPr>
                <w:rFonts w:ascii="Times New Roman" w:hAnsi="Times New Roman" w:cs="Times New Roman"/>
                <w:sz w:val="48"/>
                <w:szCs w:val="48"/>
              </w:rPr>
              <w:t>Учитель физики и информатики, Чуев Евгений Иванович.</w:t>
            </w:r>
          </w:p>
          <w:p w:rsidR="00E662AF" w:rsidRDefault="00E662AF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 Учитель биологии, Логинова Светлана Анатольевна.</w:t>
            </w:r>
          </w:p>
          <w:p w:rsidR="00E662AF" w:rsidRDefault="00E662AF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3. Учитель химии, Борисова Любовь Владимировна.</w:t>
            </w:r>
          </w:p>
          <w:p w:rsidR="00E662AF" w:rsidRDefault="00E662AF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4. Заместитель директора школы по ВР, Краева Оксана Сергеевна.</w:t>
            </w:r>
          </w:p>
          <w:p w:rsidR="00E662AF" w:rsidRDefault="007A5A69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5. Педагог дополнительного образования, Солодникова Наталья Викторовна.</w:t>
            </w:r>
          </w:p>
          <w:p w:rsidR="00E662AF" w:rsidRDefault="00E662AF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662AF" w:rsidRDefault="00E662AF" w:rsidP="005F6438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9505E1" w:rsidRPr="005F6438" w:rsidRDefault="009505E1" w:rsidP="006C49A5">
      <w:pPr>
        <w:rPr>
          <w:rFonts w:ascii="Times New Roman" w:hAnsi="Times New Roman" w:cs="Times New Roman"/>
          <w:sz w:val="48"/>
          <w:szCs w:val="48"/>
        </w:rPr>
      </w:pPr>
    </w:p>
    <w:sectPr w:rsidR="009505E1" w:rsidRPr="005F6438" w:rsidSect="00D7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6438"/>
    <w:rsid w:val="00242333"/>
    <w:rsid w:val="005F6438"/>
    <w:rsid w:val="006C49A5"/>
    <w:rsid w:val="007A5A69"/>
    <w:rsid w:val="009505E1"/>
    <w:rsid w:val="00D700D0"/>
    <w:rsid w:val="00E6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2023-08-29T04:18:00Z</cp:lastPrinted>
  <dcterms:created xsi:type="dcterms:W3CDTF">2023-08-29T03:51:00Z</dcterms:created>
  <dcterms:modified xsi:type="dcterms:W3CDTF">2023-08-29T04:28:00Z</dcterms:modified>
</cp:coreProperties>
</file>